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42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41"/>
        <w:gridCol w:w="1022"/>
        <w:gridCol w:w="1500"/>
        <w:gridCol w:w="1487"/>
        <w:gridCol w:w="1350"/>
        <w:gridCol w:w="1523"/>
        <w:gridCol w:w="21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53535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53535"/>
                <w:kern w:val="0"/>
                <w:sz w:val="36"/>
                <w:szCs w:val="36"/>
                <w:u w:val="none"/>
                <w:lang w:val="en-US" w:eastAsia="zh-CN" w:bidi="ar"/>
              </w:rPr>
              <w:t>2021年仪征市福华装饰工程有限公司招聘个人简历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5353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53535"/>
                <w:kern w:val="0"/>
                <w:sz w:val="22"/>
                <w:szCs w:val="22"/>
                <w:u w:val="none"/>
                <w:lang w:val="en-US" w:eastAsia="zh-CN" w:bidi="ar"/>
              </w:rPr>
              <w:t>个人资料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出示年月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53535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53535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53535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目前居住地</w:t>
            </w:r>
          </w:p>
        </w:tc>
        <w:tc>
          <w:tcPr>
            <w:tcW w:w="688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主要职位及职责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荣誉奖励</w:t>
            </w:r>
          </w:p>
        </w:tc>
        <w:tc>
          <w:tcPr>
            <w:tcW w:w="105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105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984" w:right="1587" w:bottom="1531" w:left="1587" w:header="851" w:footer="1361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E767D"/>
    <w:rsid w:val="39BE20B9"/>
    <w:rsid w:val="6335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2021-03-03T01:34:00Z</dcterms:created>
  <dc:creator>share</dc:creator>
  <cp:lastModifiedBy>share</cp:lastModifiedBy>
  <dcterms:modified xsi:type="dcterms:W3CDTF">2021-08-11T08:19:23Z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B129EE7DE6CE4D569211171D47DB1227</vt:lpwstr>
  </property>
</Properties>
</file>