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pStyle w:val="2"/>
        <w:ind w:left="0" w:leftChars="0" w:firstLine="0" w:firstLineChars="0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扬州中诺工程咨询管理有限公司</w:t>
      </w:r>
      <w:r>
        <w:rPr>
          <w:rFonts w:hint="eastAsia" w:ascii="宋体" w:hAnsi="宋体" w:eastAsia="宋体" w:cs="宋体"/>
          <w:sz w:val="32"/>
          <w:szCs w:val="32"/>
        </w:rPr>
        <w:t>有限公司：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本单位将参加贵公司于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2022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日开标的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u w:val="single"/>
          <w:lang w:val="en-US" w:eastAsia="zh-CN" w:bidi="ar"/>
        </w:rPr>
        <w:t>2022年仪征市美高文化体育产业发展有限公司销售服务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项目的投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标。特发函确认。</w:t>
      </w:r>
    </w:p>
    <w:p>
      <w:pPr>
        <w:ind w:left="4160" w:hanging="4160" w:hangingChars="1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eastAsia="宋体" w:cs="宋体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　　　　　　　　　　　    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left="5280" w:hanging="5280" w:hangingChars="16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附：</w:t>
      </w:r>
    </w:p>
    <w:p>
      <w:pPr>
        <w:ind w:left="5943" w:hanging="5963" w:hangingChars="165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供应商联系表</w:t>
      </w:r>
    </w:p>
    <w:tbl>
      <w:tblPr>
        <w:tblStyle w:val="3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备注：1、请准备参与本项目投标的供应商如实填写（以上信息均为必填内容）后原件送至我公司（电话号码：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0514-83290876</w:t>
      </w:r>
      <w:r>
        <w:rPr>
          <w:rFonts w:hint="eastAsia" w:ascii="宋体" w:hAnsi="宋体" w:eastAsia="宋体" w:cs="宋体"/>
          <w:b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2、因投标人填写有误，造成以上信息资料的不实将由投标人承担责任。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3、如确定参加投标，请如实填写参与投标确认函，并于20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日17:00（北京时间）前按要求送至我公司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（仪征市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大庆南路112-3号五楼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。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28AA"/>
    <w:rsid w:val="0B1655E4"/>
    <w:rsid w:val="17BD2083"/>
    <w:rsid w:val="1F7137CF"/>
    <w:rsid w:val="236E146E"/>
    <w:rsid w:val="24AA6786"/>
    <w:rsid w:val="263000D6"/>
    <w:rsid w:val="2E841BA1"/>
    <w:rsid w:val="3878156E"/>
    <w:rsid w:val="58DE6194"/>
    <w:rsid w:val="5AB51756"/>
    <w:rsid w:val="5D735D55"/>
    <w:rsid w:val="659B46D0"/>
    <w:rsid w:val="6AAB52B0"/>
    <w:rsid w:val="6C540769"/>
    <w:rsid w:val="6F4E79DF"/>
    <w:rsid w:val="6FB70EF8"/>
    <w:rsid w:val="77016CAD"/>
    <w:rsid w:val="783D091B"/>
    <w:rsid w:val="7CF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2020-05-09T08:29:00Z</dcterms:created>
  <dc:creator>Administrator</dc:creator>
  <cp:lastModifiedBy>Trash.</cp:lastModifiedBy>
  <dcterms:modified xsi:type="dcterms:W3CDTF">2022-01-10T03:08:05Z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2FB2A9A5CF1A465BA45FA585E792C529</vt:lpwstr>
  </property>
</Properties>
</file>